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B2AE8" w14:textId="77777777" w:rsidR="00075E41" w:rsidRPr="00075E41" w:rsidRDefault="00224340" w:rsidP="00075E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>
        <w:rPr>
          <w:rFonts w:cstheme="minorHAnsi"/>
          <w:b/>
          <w:bCs/>
          <w:noProof/>
          <w:sz w:val="28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147FC38D" wp14:editId="047DAB67">
            <wp:simplePos x="0" y="0"/>
            <wp:positionH relativeFrom="column">
              <wp:posOffset>3965575</wp:posOffset>
            </wp:positionH>
            <wp:positionV relativeFrom="paragraph">
              <wp:posOffset>-505460</wp:posOffset>
            </wp:positionV>
            <wp:extent cx="2186305" cy="1571625"/>
            <wp:effectExtent l="19050" t="0" r="4445" b="0"/>
            <wp:wrapTight wrapText="bothSides">
              <wp:wrapPolygon edited="0">
                <wp:start x="-188" y="0"/>
                <wp:lineTo x="-188" y="21469"/>
                <wp:lineTo x="21644" y="21469"/>
                <wp:lineTo x="21644" y="0"/>
                <wp:lineTo x="-188" y="0"/>
              </wp:wrapPolygon>
            </wp:wrapTight>
            <wp:docPr id="2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KONKURS MATEMA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E41" w:rsidRPr="00075E41">
        <w:rPr>
          <w:rFonts w:cstheme="minorHAnsi"/>
          <w:b/>
          <w:bCs/>
          <w:sz w:val="28"/>
          <w:szCs w:val="24"/>
        </w:rPr>
        <w:t>Regulamin</w:t>
      </w:r>
    </w:p>
    <w:p w14:paraId="42F9E344" w14:textId="77777777"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075E41">
        <w:rPr>
          <w:rFonts w:cstheme="minorHAnsi"/>
          <w:b/>
          <w:bCs/>
          <w:sz w:val="28"/>
          <w:szCs w:val="24"/>
        </w:rPr>
        <w:t>Konkursu Matematycznego dla klas pierwszych</w:t>
      </w:r>
    </w:p>
    <w:p w14:paraId="07909181" w14:textId="77777777" w:rsidR="00224340" w:rsidRDefault="00075E41" w:rsidP="00075E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075E41">
        <w:rPr>
          <w:rFonts w:cstheme="minorHAnsi"/>
          <w:b/>
          <w:bCs/>
          <w:sz w:val="28"/>
          <w:szCs w:val="24"/>
        </w:rPr>
        <w:t xml:space="preserve">organizowanego w Zespole Szkół Technicznych </w:t>
      </w:r>
    </w:p>
    <w:p w14:paraId="502AC79F" w14:textId="77777777" w:rsidR="0030418B" w:rsidRDefault="00075E41" w:rsidP="0022434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075E41">
        <w:rPr>
          <w:rFonts w:cstheme="minorHAnsi"/>
          <w:b/>
          <w:bCs/>
          <w:sz w:val="28"/>
          <w:szCs w:val="24"/>
        </w:rPr>
        <w:t>w Mielcu</w:t>
      </w:r>
      <w:r w:rsidR="00917352">
        <w:rPr>
          <w:rFonts w:cstheme="minorHAnsi"/>
          <w:b/>
          <w:bCs/>
          <w:sz w:val="28"/>
          <w:szCs w:val="24"/>
        </w:rPr>
        <w:t xml:space="preserve"> </w:t>
      </w:r>
      <w:r w:rsidR="00BE7C27">
        <w:rPr>
          <w:rFonts w:cstheme="minorHAnsi"/>
          <w:b/>
          <w:bCs/>
          <w:sz w:val="28"/>
          <w:szCs w:val="24"/>
        </w:rPr>
        <w:t>w roku szkolnym 20</w:t>
      </w:r>
      <w:r w:rsidR="00E33118">
        <w:rPr>
          <w:rFonts w:cstheme="minorHAnsi"/>
          <w:b/>
          <w:bCs/>
          <w:sz w:val="28"/>
          <w:szCs w:val="24"/>
        </w:rPr>
        <w:t>23</w:t>
      </w:r>
      <w:r w:rsidR="00BE7C27">
        <w:rPr>
          <w:rFonts w:cstheme="minorHAnsi"/>
          <w:b/>
          <w:bCs/>
          <w:sz w:val="28"/>
          <w:szCs w:val="24"/>
        </w:rPr>
        <w:t>/20</w:t>
      </w:r>
      <w:r w:rsidR="00E33118">
        <w:rPr>
          <w:rFonts w:cstheme="minorHAnsi"/>
          <w:b/>
          <w:bCs/>
          <w:sz w:val="28"/>
          <w:szCs w:val="24"/>
        </w:rPr>
        <w:t>24</w:t>
      </w:r>
    </w:p>
    <w:p w14:paraId="1438FCBA" w14:textId="77777777" w:rsidR="00075E41" w:rsidRPr="00075E41" w:rsidRDefault="00075E41" w:rsidP="00075E41">
      <w:pPr>
        <w:jc w:val="center"/>
        <w:rPr>
          <w:rFonts w:cstheme="minorHAnsi"/>
          <w:b/>
          <w:bCs/>
          <w:sz w:val="28"/>
          <w:szCs w:val="24"/>
        </w:rPr>
      </w:pPr>
    </w:p>
    <w:p w14:paraId="69441681" w14:textId="77777777" w:rsidR="00075E41" w:rsidRPr="00075E41" w:rsidRDefault="00075E41" w:rsidP="00A24A54">
      <w:pPr>
        <w:pStyle w:val="Akapitzlist"/>
        <w:numPr>
          <w:ilvl w:val="0"/>
          <w:numId w:val="2"/>
        </w:numPr>
        <w:tabs>
          <w:tab w:val="left" w:pos="7797"/>
        </w:tabs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Konkurs organizowany jest w ciągu roku szkolnego, od początku każdego nowego roku</w:t>
      </w:r>
      <w:r w:rsidR="0056510D"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szkolnego.</w:t>
      </w:r>
    </w:p>
    <w:p w14:paraId="74202FC6" w14:textId="77777777" w:rsidR="00075E41" w:rsidRPr="00F813A4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F813A4">
        <w:rPr>
          <w:rFonts w:cstheme="minorHAnsi"/>
          <w:sz w:val="24"/>
          <w:szCs w:val="24"/>
        </w:rPr>
        <w:t>W konkursie może brać udział każ</w:t>
      </w:r>
      <w:r w:rsidR="0056510D">
        <w:rPr>
          <w:rFonts w:cstheme="minorHAnsi"/>
          <w:sz w:val="24"/>
          <w:szCs w:val="24"/>
        </w:rPr>
        <w:t>dy uczeń klasy pierwszej szkoły</w:t>
      </w:r>
      <w:r w:rsidR="00F813A4">
        <w:rPr>
          <w:rFonts w:cstheme="minorHAnsi"/>
          <w:sz w:val="24"/>
          <w:szCs w:val="24"/>
        </w:rPr>
        <w:t> </w:t>
      </w:r>
      <w:r w:rsidR="00F813A4" w:rsidRPr="00F813A4">
        <w:rPr>
          <w:rFonts w:cstheme="minorHAnsi"/>
          <w:sz w:val="24"/>
          <w:szCs w:val="24"/>
        </w:rPr>
        <w:t>ponadpodstawowej</w:t>
      </w:r>
      <w:r w:rsidR="00917352">
        <w:rPr>
          <w:rFonts w:cstheme="minorHAnsi"/>
          <w:sz w:val="24"/>
          <w:szCs w:val="24"/>
        </w:rPr>
        <w:t xml:space="preserve"> </w:t>
      </w:r>
      <w:r w:rsidRPr="00F813A4">
        <w:rPr>
          <w:rFonts w:cstheme="minorHAnsi"/>
          <w:sz w:val="24"/>
          <w:szCs w:val="24"/>
        </w:rPr>
        <w:t>uczęszczający do ZST w danym roku szkolnym.</w:t>
      </w:r>
    </w:p>
    <w:p w14:paraId="11D5A1C3" w14:textId="77777777"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Konkurs składa się z dwóch etapów:</w:t>
      </w:r>
    </w:p>
    <w:p w14:paraId="4BAB7FCB" w14:textId="77777777" w:rsidR="00075E41" w:rsidRPr="00075E41" w:rsidRDefault="00075E41" w:rsidP="00075E4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pierwszy etap: cztery serie zadaniowe po pięć zadań każda, dostępne dla każdego</w:t>
      </w:r>
    </w:p>
    <w:p w14:paraId="0D52734E" w14:textId="77777777"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ucznia klasy pierwszej,</w:t>
      </w:r>
    </w:p>
    <w:p w14:paraId="2F1E21AC" w14:textId="77777777" w:rsidR="00075E41" w:rsidRPr="00075E41" w:rsidRDefault="00075E41" w:rsidP="00075E4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drugi etap jest dostępny dla dziesięciu najlepszych uczniów, którzy w pierwszym</w:t>
      </w:r>
    </w:p>
    <w:p w14:paraId="31FE8F03" w14:textId="77777777"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etapie zdobyli największą ilość punktów; przeprowadzany jest w formie sprawdzianu</w:t>
      </w:r>
    </w:p>
    <w:p w14:paraId="0DC14387" w14:textId="77777777" w:rsid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(5 - 15 zadań otwartych), który uczniowie ci piszą w szkole.</w:t>
      </w:r>
    </w:p>
    <w:p w14:paraId="4A4858ED" w14:textId="77777777"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Za miejsca zdobyte w pierwszym etapie uczestnicy otrzymują przed przystąpieniem do</w:t>
      </w:r>
      <w:r w:rsidR="00917352"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drugiego etapu następujące ilości punktów:</w:t>
      </w:r>
    </w:p>
    <w:p w14:paraId="54884F7E" w14:textId="77777777" w:rsidR="00075E41" w:rsidRDefault="00075E41" w:rsidP="00075E4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075E41" w14:paraId="45754A50" w14:textId="77777777" w:rsidTr="00075E41">
        <w:tc>
          <w:tcPr>
            <w:tcW w:w="2303" w:type="dxa"/>
          </w:tcPr>
          <w:p w14:paraId="0C5E74FC" w14:textId="77777777"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303" w:type="dxa"/>
          </w:tcPr>
          <w:p w14:paraId="1EBAA3B7" w14:textId="77777777"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Ilość punktów</w:t>
            </w:r>
          </w:p>
        </w:tc>
        <w:tc>
          <w:tcPr>
            <w:tcW w:w="2303" w:type="dxa"/>
          </w:tcPr>
          <w:p w14:paraId="792777D9" w14:textId="77777777"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303" w:type="dxa"/>
          </w:tcPr>
          <w:p w14:paraId="7A2DADE6" w14:textId="77777777"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Ilość punktów</w:t>
            </w:r>
          </w:p>
        </w:tc>
      </w:tr>
      <w:tr w:rsidR="00075E41" w14:paraId="2C6B6DE5" w14:textId="77777777" w:rsidTr="00075E41">
        <w:tc>
          <w:tcPr>
            <w:tcW w:w="2303" w:type="dxa"/>
          </w:tcPr>
          <w:p w14:paraId="3FB0BF58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14:paraId="7AA97C77" w14:textId="77777777"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303" w:type="dxa"/>
          </w:tcPr>
          <w:p w14:paraId="5318D7D7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2303" w:type="dxa"/>
          </w:tcPr>
          <w:p w14:paraId="7B1D419F" w14:textId="77777777"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</w:tr>
      <w:tr w:rsidR="00075E41" w14:paraId="578EC51E" w14:textId="77777777" w:rsidTr="00075E41">
        <w:tc>
          <w:tcPr>
            <w:tcW w:w="2303" w:type="dxa"/>
          </w:tcPr>
          <w:p w14:paraId="3063AADB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14:paraId="7A9E6407" w14:textId="77777777" w:rsidR="00075E41" w:rsidRDefault="00A72FBD" w:rsidP="00A72F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303" w:type="dxa"/>
          </w:tcPr>
          <w:p w14:paraId="297063E5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2303" w:type="dxa"/>
          </w:tcPr>
          <w:p w14:paraId="57B50BB3" w14:textId="77777777"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075E41" w14:paraId="302A2D00" w14:textId="77777777" w:rsidTr="00075E41">
        <w:tc>
          <w:tcPr>
            <w:tcW w:w="2303" w:type="dxa"/>
          </w:tcPr>
          <w:p w14:paraId="1B2CE9BD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2303" w:type="dxa"/>
          </w:tcPr>
          <w:p w14:paraId="250FC955" w14:textId="77777777" w:rsidR="00075E41" w:rsidRDefault="00075E41" w:rsidP="00A72F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A72FBD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14:paraId="69AB9B44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8</w:t>
            </w:r>
          </w:p>
        </w:tc>
        <w:tc>
          <w:tcPr>
            <w:tcW w:w="2303" w:type="dxa"/>
          </w:tcPr>
          <w:p w14:paraId="7770744A" w14:textId="77777777"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</w:tr>
      <w:tr w:rsidR="00075E41" w14:paraId="12548556" w14:textId="77777777" w:rsidTr="00075E41">
        <w:tc>
          <w:tcPr>
            <w:tcW w:w="2303" w:type="dxa"/>
          </w:tcPr>
          <w:p w14:paraId="5D0D250D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2303" w:type="dxa"/>
          </w:tcPr>
          <w:p w14:paraId="5C534B92" w14:textId="77777777"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03" w:type="dxa"/>
          </w:tcPr>
          <w:p w14:paraId="028716CE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2303" w:type="dxa"/>
          </w:tcPr>
          <w:p w14:paraId="13828C7E" w14:textId="77777777"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075E41" w14:paraId="50241E76" w14:textId="77777777" w:rsidTr="00075E41">
        <w:tc>
          <w:tcPr>
            <w:tcW w:w="2303" w:type="dxa"/>
          </w:tcPr>
          <w:p w14:paraId="4F8BEA44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14:paraId="45A70B1E" w14:textId="77777777"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03" w:type="dxa"/>
          </w:tcPr>
          <w:p w14:paraId="346264A0" w14:textId="77777777"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10</w:t>
            </w:r>
          </w:p>
        </w:tc>
        <w:tc>
          <w:tcPr>
            <w:tcW w:w="2303" w:type="dxa"/>
          </w:tcPr>
          <w:p w14:paraId="3DBB2917" w14:textId="77777777"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</w:tbl>
    <w:p w14:paraId="14B17D2C" w14:textId="77777777"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81BAE76" w14:textId="77777777"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Suma punktów zdobytych w obu etapach decyduje o ostatecznym wyniku ucznia</w:t>
      </w:r>
    </w:p>
    <w:p w14:paraId="5900EEE2" w14:textId="77777777"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konkursie. Zwycięzcą zostaje uczeń, który łącznie w obu etapach zdobył największą</w:t>
      </w:r>
    </w:p>
    <w:p w14:paraId="13D9446C" w14:textId="77777777"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ilość punktów.</w:t>
      </w:r>
    </w:p>
    <w:p w14:paraId="1122A16E" w14:textId="77777777"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przypadku jednakowej ostatecznej ilości punktów</w:t>
      </w:r>
      <w:r w:rsidR="00881FC0"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o wyższym miejscu decyduje większa</w:t>
      </w:r>
      <w:r w:rsidR="00637A84"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ilość punktów z drugiego etapu.</w:t>
      </w:r>
    </w:p>
    <w:p w14:paraId="7897A34B" w14:textId="77777777"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przypadku</w:t>
      </w:r>
      <w:bookmarkStart w:id="0" w:name="_GoBack"/>
      <w:bookmarkEnd w:id="0"/>
      <w:r w:rsidRPr="00075E41">
        <w:rPr>
          <w:rFonts w:cstheme="minorHAnsi"/>
          <w:sz w:val="24"/>
          <w:szCs w:val="24"/>
        </w:rPr>
        <w:t xml:space="preserve"> gdy i ta ilość punktów jest jednakowa, a decyduje się sprawa któregoś</w:t>
      </w:r>
    </w:p>
    <w:p w14:paraId="6C606622" w14:textId="77777777"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z miejsc 1 – 3, następuje dogrywka pisemna między zainteresowanymi uczniami.</w:t>
      </w:r>
    </w:p>
    <w:p w14:paraId="493B2A26" w14:textId="77777777"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przypadku gdy decyduje się sprawa pozostałych miejsc, można przyznać miejsca ex</w:t>
      </w:r>
    </w:p>
    <w:p w14:paraId="7DCCE11F" w14:textId="77777777"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aequo.</w:t>
      </w:r>
    </w:p>
    <w:p w14:paraId="37E562FD" w14:textId="77777777"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sprawach nie objętych niniejszym regulaminem decyzje podejmuje organizator konkursu.</w:t>
      </w:r>
    </w:p>
    <w:p w14:paraId="76136025" w14:textId="77777777" w:rsidR="00075E41" w:rsidRDefault="00075E41" w:rsidP="00075E4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4"/>
          <w:szCs w:val="24"/>
        </w:rPr>
      </w:pPr>
    </w:p>
    <w:p w14:paraId="605C5C48" w14:textId="77777777" w:rsidR="0056510D" w:rsidRDefault="00075E41" w:rsidP="00E33118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0"/>
          <w:szCs w:val="24"/>
        </w:rPr>
      </w:pPr>
      <w:r w:rsidRPr="00075E41">
        <w:rPr>
          <w:rFonts w:cstheme="minorHAnsi"/>
          <w:i/>
          <w:iCs/>
          <w:sz w:val="20"/>
          <w:szCs w:val="24"/>
        </w:rPr>
        <w:t>Organizatorzy:</w:t>
      </w:r>
    </w:p>
    <w:p w14:paraId="524D2546" w14:textId="77777777" w:rsidR="00075E41" w:rsidRPr="00075E41" w:rsidRDefault="00917352" w:rsidP="00075E4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0"/>
          <w:szCs w:val="24"/>
        </w:rPr>
      </w:pPr>
      <w:r>
        <w:rPr>
          <w:rFonts w:cstheme="minorHAnsi"/>
          <w:i/>
          <w:iCs/>
          <w:sz w:val="20"/>
          <w:szCs w:val="24"/>
        </w:rPr>
        <w:t>Magdalena Czerwińska-Zięba</w:t>
      </w:r>
    </w:p>
    <w:p w14:paraId="749BD694" w14:textId="77777777" w:rsidR="00E33118" w:rsidRDefault="00E33118" w:rsidP="00E33118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0"/>
          <w:szCs w:val="24"/>
        </w:rPr>
      </w:pPr>
      <w:r>
        <w:rPr>
          <w:rFonts w:cstheme="minorHAnsi"/>
          <w:i/>
          <w:iCs/>
          <w:sz w:val="20"/>
          <w:szCs w:val="24"/>
        </w:rPr>
        <w:t>Alicja Galica</w:t>
      </w:r>
    </w:p>
    <w:p w14:paraId="1983D80A" w14:textId="77777777" w:rsidR="00E33118" w:rsidRDefault="00E33118" w:rsidP="00E33118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0"/>
          <w:szCs w:val="24"/>
        </w:rPr>
      </w:pPr>
      <w:r>
        <w:rPr>
          <w:rFonts w:cstheme="minorHAnsi"/>
          <w:i/>
          <w:iCs/>
          <w:sz w:val="20"/>
          <w:szCs w:val="24"/>
        </w:rPr>
        <w:t xml:space="preserve">Marek </w:t>
      </w:r>
      <w:proofErr w:type="spellStart"/>
      <w:r>
        <w:rPr>
          <w:rFonts w:cstheme="minorHAnsi"/>
          <w:i/>
          <w:iCs/>
          <w:sz w:val="20"/>
          <w:szCs w:val="24"/>
        </w:rPr>
        <w:t>Midura</w:t>
      </w:r>
      <w:proofErr w:type="spellEnd"/>
    </w:p>
    <w:p w14:paraId="7203BD3D" w14:textId="77777777" w:rsidR="00075E41" w:rsidRPr="00075E41" w:rsidRDefault="00075E41" w:rsidP="00E33118">
      <w:pPr>
        <w:jc w:val="center"/>
        <w:rPr>
          <w:rFonts w:cstheme="minorHAnsi"/>
          <w:sz w:val="20"/>
          <w:szCs w:val="24"/>
        </w:rPr>
      </w:pPr>
    </w:p>
    <w:sectPr w:rsidR="00075E41" w:rsidRPr="00075E41" w:rsidSect="00304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C2E69"/>
    <w:multiLevelType w:val="hybridMultilevel"/>
    <w:tmpl w:val="5A64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E5ADB"/>
    <w:multiLevelType w:val="hybridMultilevel"/>
    <w:tmpl w:val="B22A6A1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2A11"/>
    <w:multiLevelType w:val="hybridMultilevel"/>
    <w:tmpl w:val="798ED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424A2"/>
    <w:multiLevelType w:val="hybridMultilevel"/>
    <w:tmpl w:val="D4E842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7316E4"/>
    <w:multiLevelType w:val="hybridMultilevel"/>
    <w:tmpl w:val="95A8C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41"/>
    <w:rsid w:val="00075E41"/>
    <w:rsid w:val="000853B7"/>
    <w:rsid w:val="00087062"/>
    <w:rsid w:val="000B61A8"/>
    <w:rsid w:val="000E493B"/>
    <w:rsid w:val="0015715C"/>
    <w:rsid w:val="00224340"/>
    <w:rsid w:val="0030418B"/>
    <w:rsid w:val="003C767D"/>
    <w:rsid w:val="00496AE8"/>
    <w:rsid w:val="0056510D"/>
    <w:rsid w:val="00566141"/>
    <w:rsid w:val="00637A84"/>
    <w:rsid w:val="006C1D33"/>
    <w:rsid w:val="00717658"/>
    <w:rsid w:val="007F54A7"/>
    <w:rsid w:val="00820641"/>
    <w:rsid w:val="008356E5"/>
    <w:rsid w:val="00881FC0"/>
    <w:rsid w:val="00886203"/>
    <w:rsid w:val="00917352"/>
    <w:rsid w:val="00991F10"/>
    <w:rsid w:val="00A24A54"/>
    <w:rsid w:val="00A72FBD"/>
    <w:rsid w:val="00BE7C27"/>
    <w:rsid w:val="00C3160F"/>
    <w:rsid w:val="00D23C3D"/>
    <w:rsid w:val="00DD1965"/>
    <w:rsid w:val="00E33118"/>
    <w:rsid w:val="00F55E8C"/>
    <w:rsid w:val="00F81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D2D48"/>
  <w15:docId w15:val="{4993354E-FCBE-4653-B603-1F2A6C967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41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75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75E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1A39D86FB2D64990BF9288A3CAA7F1" ma:contentTypeVersion="16" ma:contentTypeDescription="Utwórz nowy dokument." ma:contentTypeScope="" ma:versionID="32680e4fd3c74e288b0333c293690ab8">
  <xsd:schema xmlns:xsd="http://www.w3.org/2001/XMLSchema" xmlns:xs="http://www.w3.org/2001/XMLSchema" xmlns:p="http://schemas.microsoft.com/office/2006/metadata/properties" xmlns:ns3="578447f6-cf47-4507-a58b-846e6103e34c" xmlns:ns4="c0386716-8d78-4e39-81a3-f72b4af3da19" targetNamespace="http://schemas.microsoft.com/office/2006/metadata/properties" ma:root="true" ma:fieldsID="e3837b857d3fa3defbec32aa4d1cce17" ns3:_="" ns4:_="">
    <xsd:import namespace="578447f6-cf47-4507-a58b-846e6103e34c"/>
    <xsd:import namespace="c0386716-8d78-4e39-81a3-f72b4af3da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447f6-cf47-4507-a58b-846e6103e3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86716-8d78-4e39-81a3-f72b4af3d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386716-8d78-4e39-81a3-f72b4af3da19" xsi:nil="true"/>
  </documentManagement>
</p:properties>
</file>

<file path=customXml/itemProps1.xml><?xml version="1.0" encoding="utf-8"?>
<ds:datastoreItem xmlns:ds="http://schemas.openxmlformats.org/officeDocument/2006/customXml" ds:itemID="{66CB2848-BDE6-4CC5-B431-32BF07FFF4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8447f6-cf47-4507-a58b-846e6103e34c"/>
    <ds:schemaRef ds:uri="c0386716-8d78-4e39-81a3-f72b4af3d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13CA08-9ABE-4ACE-A328-4B55B5A34E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A7DA3-17E5-48B0-843A-0976B2D823BC}">
  <ds:schemaRefs>
    <ds:schemaRef ds:uri="http://www.w3.org/XML/1998/namespace"/>
    <ds:schemaRef ds:uri="578447f6-cf47-4507-a58b-846e6103e34c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c0386716-8d78-4e39-81a3-f72b4af3da19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Anna Sroka</cp:lastModifiedBy>
  <cp:revision>2</cp:revision>
  <cp:lastPrinted>2019-10-15T05:49:00Z</cp:lastPrinted>
  <dcterms:created xsi:type="dcterms:W3CDTF">2023-10-16T07:49:00Z</dcterms:created>
  <dcterms:modified xsi:type="dcterms:W3CDTF">2023-10-16T07:49:00Z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0x010100811A39D86FB2D64990BF9288A3CAA7F1</vt:lpwstr>
  </property>
</Properties>
</file>