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 xml:space="preserve">Nr </w:t>
      </w:r>
      <w:r w:rsidR="007C66C2">
        <w:rPr>
          <w:i/>
          <w:iCs/>
        </w:rPr>
        <w:t>021</w:t>
      </w:r>
      <w:r w:rsidR="0052586A">
        <w:rPr>
          <w:i/>
          <w:iCs/>
        </w:rPr>
        <w:t>.</w:t>
      </w:r>
      <w:r w:rsidR="00BE7E96">
        <w:rPr>
          <w:i/>
          <w:iCs/>
        </w:rPr>
        <w:t>12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7C66C2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F257B5">
        <w:rPr>
          <w:i/>
          <w:iCs/>
        </w:rPr>
        <w:t>27</w:t>
      </w:r>
      <w:r w:rsidR="00A11C4E">
        <w:rPr>
          <w:i/>
          <w:iCs/>
        </w:rPr>
        <w:t xml:space="preserve"> </w:t>
      </w:r>
      <w:r w:rsidR="00BE7E96">
        <w:rPr>
          <w:i/>
          <w:iCs/>
        </w:rPr>
        <w:t>maja</w:t>
      </w:r>
      <w:r w:rsidR="00930AF1" w:rsidRPr="0023059B">
        <w:rPr>
          <w:i/>
          <w:iCs/>
        </w:rPr>
        <w:t xml:space="preserve"> 201</w:t>
      </w:r>
      <w:r w:rsidR="00BA585F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BE7E96">
        <w:rPr>
          <w:b/>
        </w:rPr>
        <w:t>30</w:t>
      </w:r>
      <w:r w:rsidR="009624C5">
        <w:rPr>
          <w:b/>
        </w:rPr>
        <w:t xml:space="preserve"> </w:t>
      </w:r>
      <w:r w:rsidR="00F257B5">
        <w:rPr>
          <w:b/>
        </w:rPr>
        <w:t>ma</w:t>
      </w:r>
      <w:r w:rsidR="00BE7E96">
        <w:rPr>
          <w:b/>
        </w:rPr>
        <w:t>ja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BA585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BE7E96">
        <w:rPr>
          <w:b/>
        </w:rPr>
        <w:t>czwartek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BE7E96">
        <w:rPr>
          <w:b/>
        </w:rPr>
        <w:t>6</w:t>
      </w:r>
      <w:r w:rsidRPr="00E60ACA">
        <w:rPr>
          <w:b/>
        </w:rPr>
        <w:t>.</w:t>
      </w:r>
      <w:r w:rsidR="00BE7E96">
        <w:rPr>
          <w:b/>
        </w:rPr>
        <w:t>00</w:t>
      </w:r>
      <w:r>
        <w:t xml:space="preserve"> odb</w:t>
      </w:r>
      <w:r w:rsidR="00BA2AD1">
        <w:t>ę</w:t>
      </w:r>
      <w:r>
        <w:t>dzie się w</w:t>
      </w:r>
      <w:r w:rsidR="004C2DA3">
        <w:t xml:space="preserve"> </w:t>
      </w:r>
      <w:r w:rsidR="00FE3127">
        <w:rPr>
          <w:b/>
        </w:rPr>
        <w:t>AULI</w:t>
      </w:r>
      <w:r w:rsidR="0023059B">
        <w:t xml:space="preserve"> </w:t>
      </w:r>
      <w:r w:rsidR="00BE7E96">
        <w:t xml:space="preserve">nadzwyczajne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BE7E96" w:rsidRDefault="00BE7E96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>Posiedzenie zostaje zwołane na wniosek członków Rady Pedagogicznej.</w:t>
      </w: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FE3127" w:rsidRDefault="00EC00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Dyskusja i wypracowanie wspólnego wniosku w sprawie nierozstrzygniętego konkursu na dyrektora ZST w Mielcu</w:t>
      </w:r>
      <w:r w:rsidR="00FE3127">
        <w:rPr>
          <w:bCs/>
        </w:rPr>
        <w:t>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Sprawy bieżące.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2F7074" w:rsidRDefault="002F7074"/>
    <w:p w:rsidR="00C64863" w:rsidRDefault="00C64863"/>
    <w:p w:rsidR="00C64863" w:rsidRDefault="00C64863"/>
    <w:p w:rsidR="00C64863" w:rsidRDefault="00C64863"/>
    <w:p w:rsidR="00C64863" w:rsidRDefault="00C64863"/>
    <w:p w:rsidR="00C64863" w:rsidRDefault="00C64863" w:rsidP="00C64863">
      <w:pPr>
        <w:jc w:val="center"/>
      </w:pPr>
      <w:r>
        <w:t xml:space="preserve">                                           Dyrektor</w:t>
      </w:r>
    </w:p>
    <w:p w:rsidR="00C64863" w:rsidRDefault="00C64863" w:rsidP="00C64863">
      <w:pPr>
        <w:jc w:val="center"/>
      </w:pPr>
      <w:r>
        <w:t xml:space="preserve">                                                   Zespołu Szkół Technicznych</w:t>
      </w:r>
    </w:p>
    <w:p w:rsidR="00C64863" w:rsidRDefault="00C64863" w:rsidP="00C64863">
      <w:pPr>
        <w:jc w:val="center"/>
      </w:pPr>
      <w:r>
        <w:t xml:space="preserve">                                          w Mielcu</w:t>
      </w:r>
    </w:p>
    <w:p w:rsidR="00C64863" w:rsidRDefault="00C64863" w:rsidP="00C64863">
      <w:pPr>
        <w:jc w:val="center"/>
      </w:pPr>
      <w:r>
        <w:t xml:space="preserve">                                                     mgr inż. Mariusz Wojciechowski</w:t>
      </w:r>
    </w:p>
    <w:p w:rsidR="00C64863" w:rsidRDefault="00C64863">
      <w:pPr>
        <w:jc w:val="center"/>
      </w:pPr>
    </w:p>
    <w:sectPr w:rsidR="00C64863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726A9"/>
    <w:rsid w:val="00107E38"/>
    <w:rsid w:val="001D3074"/>
    <w:rsid w:val="001E30F7"/>
    <w:rsid w:val="0023059B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4C2DA3"/>
    <w:rsid w:val="00503742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6F1282"/>
    <w:rsid w:val="00711BF3"/>
    <w:rsid w:val="00741411"/>
    <w:rsid w:val="00777DF4"/>
    <w:rsid w:val="007968F5"/>
    <w:rsid w:val="007C66C2"/>
    <w:rsid w:val="00890471"/>
    <w:rsid w:val="008A00E0"/>
    <w:rsid w:val="008D1781"/>
    <w:rsid w:val="00930AF1"/>
    <w:rsid w:val="009624C5"/>
    <w:rsid w:val="009C4B0E"/>
    <w:rsid w:val="009C5AE0"/>
    <w:rsid w:val="00A11C4E"/>
    <w:rsid w:val="00A674DE"/>
    <w:rsid w:val="00A97478"/>
    <w:rsid w:val="00BA2AD1"/>
    <w:rsid w:val="00BA585F"/>
    <w:rsid w:val="00BB1A34"/>
    <w:rsid w:val="00BE7E96"/>
    <w:rsid w:val="00BF3F4A"/>
    <w:rsid w:val="00BF7182"/>
    <w:rsid w:val="00C203BE"/>
    <w:rsid w:val="00C64863"/>
    <w:rsid w:val="00C758E0"/>
    <w:rsid w:val="00C76EF3"/>
    <w:rsid w:val="00DC7EE0"/>
    <w:rsid w:val="00E120ED"/>
    <w:rsid w:val="00E47A4A"/>
    <w:rsid w:val="00E60ACA"/>
    <w:rsid w:val="00EC0070"/>
    <w:rsid w:val="00EF2398"/>
    <w:rsid w:val="00F257B5"/>
    <w:rsid w:val="00F8647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teresa.wenta</cp:lastModifiedBy>
  <cp:revision>3</cp:revision>
  <cp:lastPrinted>2016-02-11T14:29:00Z</cp:lastPrinted>
  <dcterms:created xsi:type="dcterms:W3CDTF">2019-05-27T13:38:00Z</dcterms:created>
  <dcterms:modified xsi:type="dcterms:W3CDTF">2019-05-27T13:42:00Z</dcterms:modified>
</cp:coreProperties>
</file>