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FC" w:rsidRPr="00CD5312" w:rsidRDefault="004443FC" w:rsidP="004443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13E6F">
        <w:rPr>
          <w:rFonts w:ascii="Times New Roman" w:hAnsi="Times New Roman" w:cs="Times New Roman"/>
          <w:b/>
          <w:sz w:val="32"/>
          <w:u w:val="single"/>
        </w:rPr>
        <w:t>EGZAMIN POTWIERDZAJĄCY KWALIFIKACJE W ZAWODZIE –</w:t>
      </w:r>
      <w:r w:rsidRPr="00544A02">
        <w:rPr>
          <w:rFonts w:ascii="Times New Roman" w:hAnsi="Times New Roman" w:cs="Times New Roman"/>
          <w:b/>
          <w:sz w:val="32"/>
          <w:highlight w:val="magenta"/>
          <w:shd w:val="clear" w:color="auto" w:fill="FFFF00"/>
        </w:rPr>
        <w:t>FORMUŁA 2017</w:t>
      </w:r>
    </w:p>
    <w:p w:rsidR="004443FC" w:rsidRDefault="004443FC" w:rsidP="004443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443FC" w:rsidRPr="00CD5312" w:rsidRDefault="004443FC" w:rsidP="004443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STYCZEŃ/LUTY 2021</w:t>
      </w:r>
      <w:r w:rsidRPr="00CD5312">
        <w:rPr>
          <w:rFonts w:ascii="Times New Roman" w:hAnsi="Times New Roman" w:cs="Times New Roman"/>
          <w:b/>
          <w:sz w:val="32"/>
        </w:rPr>
        <w:t xml:space="preserve"> – </w:t>
      </w:r>
      <w:r w:rsidRPr="00CD5312">
        <w:rPr>
          <w:rFonts w:ascii="Times New Roman" w:hAnsi="Times New Roman" w:cs="Times New Roman"/>
          <w:b/>
          <w:sz w:val="32"/>
          <w:u w:val="single"/>
        </w:rPr>
        <w:t>CZĘŚĆ PISEMNA</w:t>
      </w:r>
    </w:p>
    <w:p w:rsidR="004443FC" w:rsidRDefault="004443FC" w:rsidP="004443FC">
      <w:pPr>
        <w:spacing w:after="0" w:line="240" w:lineRule="auto"/>
        <w:rPr>
          <w:rFonts w:ascii="Times New Roman" w:hAnsi="Times New Roman" w:cs="Times New Roman"/>
        </w:rPr>
      </w:pPr>
    </w:p>
    <w:p w:rsidR="004443FC" w:rsidRDefault="004443FC" w:rsidP="004443FC">
      <w:pPr>
        <w:spacing w:after="0" w:line="240" w:lineRule="auto"/>
        <w:rPr>
          <w:rFonts w:ascii="Times New Roman" w:hAnsi="Times New Roman" w:cs="Times New Roman"/>
        </w:rPr>
      </w:pPr>
    </w:p>
    <w:p w:rsidR="004443FC" w:rsidRDefault="004443FC" w:rsidP="004443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696"/>
        <w:gridCol w:w="1985"/>
        <w:gridCol w:w="4252"/>
        <w:gridCol w:w="1985"/>
      </w:tblGrid>
      <w:tr w:rsidR="004443FC" w:rsidRPr="00DB04B0" w:rsidTr="004443FC">
        <w:tc>
          <w:tcPr>
            <w:tcW w:w="1696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Termin egzaminu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Godzina/miejsce</w:t>
            </w:r>
          </w:p>
        </w:tc>
        <w:tc>
          <w:tcPr>
            <w:tcW w:w="4252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Ilość zdających/kwalifikacja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4443FC" w:rsidTr="004443FC">
        <w:tc>
          <w:tcPr>
            <w:tcW w:w="1696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12.01.2021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10.00 – 11.00</w:t>
            </w:r>
          </w:p>
          <w:p w:rsid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Sala 1</w:t>
            </w:r>
          </w:p>
          <w:p w:rsidR="00345ABA" w:rsidRPr="004443FC" w:rsidRDefault="00345ABA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Parter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segm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A</w:t>
            </w:r>
          </w:p>
        </w:tc>
        <w:tc>
          <w:tcPr>
            <w:tcW w:w="4252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15 osób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EE.08 –</w:t>
            </w:r>
            <w:r w:rsidRPr="004443FC">
              <w:rPr>
                <w:rFonts w:ascii="Times New Roman" w:hAnsi="Times New Roman" w:cs="Times New Roman"/>
                <w:sz w:val="24"/>
              </w:rPr>
              <w:t>5(T)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MG.19 –</w:t>
            </w:r>
            <w:r w:rsidRPr="004443FC">
              <w:rPr>
                <w:rFonts w:ascii="Times New Roman" w:hAnsi="Times New Roman" w:cs="Times New Roman"/>
                <w:sz w:val="24"/>
              </w:rPr>
              <w:t>1 (BS)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 xml:space="preserve">MG.18 – </w:t>
            </w:r>
            <w:r w:rsidRPr="004443FC">
              <w:rPr>
                <w:rFonts w:ascii="Times New Roman" w:hAnsi="Times New Roman" w:cs="Times New Roman"/>
                <w:sz w:val="24"/>
              </w:rPr>
              <w:t>2 (BS)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MG.17 – 7</w:t>
            </w:r>
            <w:r w:rsidRPr="004443FC">
              <w:rPr>
                <w:rFonts w:ascii="Times New Roman" w:hAnsi="Times New Roman" w:cs="Times New Roman"/>
                <w:sz w:val="24"/>
              </w:rPr>
              <w:t xml:space="preserve"> (BS)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43FC" w:rsidTr="004443FC">
        <w:tc>
          <w:tcPr>
            <w:tcW w:w="1696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12.01.2021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10.00 – 11.30</w:t>
            </w:r>
          </w:p>
          <w:p w:rsid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Sala 6</w:t>
            </w:r>
          </w:p>
          <w:p w:rsidR="00345ABA" w:rsidRPr="004443FC" w:rsidRDefault="00345ABA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Parter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segm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A</w:t>
            </w:r>
          </w:p>
        </w:tc>
        <w:tc>
          <w:tcPr>
            <w:tcW w:w="4252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2 osoby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MG.18</w:t>
            </w:r>
            <w:r w:rsidRPr="004443FC">
              <w:rPr>
                <w:rFonts w:ascii="Times New Roman" w:hAnsi="Times New Roman" w:cs="Times New Roman"/>
                <w:sz w:val="24"/>
              </w:rPr>
              <w:t xml:space="preserve"> – 1 osoba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TG.07</w:t>
            </w:r>
            <w:r w:rsidRPr="004443FC">
              <w:rPr>
                <w:rFonts w:ascii="Times New Roman" w:hAnsi="Times New Roman" w:cs="Times New Roman"/>
                <w:sz w:val="24"/>
              </w:rPr>
              <w:t xml:space="preserve"> – 1 osoba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sz w:val="24"/>
              </w:rPr>
              <w:t>wydłużony czas + 30 min.</w:t>
            </w:r>
          </w:p>
        </w:tc>
      </w:tr>
      <w:tr w:rsidR="004443FC" w:rsidTr="004443FC">
        <w:tc>
          <w:tcPr>
            <w:tcW w:w="1696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12.01.2021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12.00 – 13.00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Aula</w:t>
            </w:r>
          </w:p>
        </w:tc>
        <w:tc>
          <w:tcPr>
            <w:tcW w:w="4252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58 osób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 xml:space="preserve">MG.44 – </w:t>
            </w:r>
            <w:r w:rsidRPr="004443FC">
              <w:rPr>
                <w:rFonts w:ascii="Times New Roman" w:hAnsi="Times New Roman" w:cs="Times New Roman"/>
                <w:sz w:val="24"/>
              </w:rPr>
              <w:t>44 osób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 xml:space="preserve">MG.31 – </w:t>
            </w:r>
            <w:r w:rsidRPr="004443FC">
              <w:rPr>
                <w:rFonts w:ascii="Times New Roman" w:hAnsi="Times New Roman" w:cs="Times New Roman"/>
                <w:sz w:val="24"/>
              </w:rPr>
              <w:t>14 osób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43FC" w:rsidTr="004443FC">
        <w:tc>
          <w:tcPr>
            <w:tcW w:w="1696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12.01.2021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12.00 – 13.00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Sala 65</w:t>
            </w:r>
          </w:p>
        </w:tc>
        <w:tc>
          <w:tcPr>
            <w:tcW w:w="4252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20 osób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 xml:space="preserve">TG.16 – </w:t>
            </w:r>
            <w:r w:rsidRPr="004443FC">
              <w:rPr>
                <w:rFonts w:ascii="Times New Roman" w:hAnsi="Times New Roman" w:cs="Times New Roman"/>
                <w:sz w:val="24"/>
              </w:rPr>
              <w:t>20 osób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43FC" w:rsidTr="004443FC">
        <w:tc>
          <w:tcPr>
            <w:tcW w:w="1696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12.01.2021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12.00 – 13.00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Kleks</w:t>
            </w:r>
          </w:p>
        </w:tc>
        <w:tc>
          <w:tcPr>
            <w:tcW w:w="4252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13 osób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 xml:space="preserve">AU.55 – </w:t>
            </w:r>
            <w:r w:rsidRPr="004443FC">
              <w:rPr>
                <w:rFonts w:ascii="Times New Roman" w:hAnsi="Times New Roman" w:cs="Times New Roman"/>
                <w:sz w:val="24"/>
              </w:rPr>
              <w:t xml:space="preserve">12 osób 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  <w:highlight w:val="yellow"/>
              </w:rPr>
              <w:t>M.31</w:t>
            </w:r>
            <w:r w:rsidRPr="004443FC">
              <w:rPr>
                <w:rFonts w:ascii="Times New Roman" w:hAnsi="Times New Roman" w:cs="Times New Roman"/>
                <w:sz w:val="24"/>
              </w:rPr>
              <w:t xml:space="preserve"> – 1 osoba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43FC" w:rsidTr="004443FC">
        <w:tc>
          <w:tcPr>
            <w:tcW w:w="1696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12.01.2021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12.00 – 13.30</w:t>
            </w:r>
          </w:p>
          <w:p w:rsid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Sala 1</w:t>
            </w:r>
          </w:p>
          <w:p w:rsidR="00345ABA" w:rsidRPr="004443FC" w:rsidRDefault="00345ABA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Parter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segm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A</w:t>
            </w:r>
          </w:p>
        </w:tc>
        <w:tc>
          <w:tcPr>
            <w:tcW w:w="4252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 xml:space="preserve">10 osób 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MG.44</w:t>
            </w:r>
            <w:r w:rsidRPr="004443FC">
              <w:rPr>
                <w:rFonts w:ascii="Times New Roman" w:hAnsi="Times New Roman" w:cs="Times New Roman"/>
                <w:sz w:val="24"/>
              </w:rPr>
              <w:t xml:space="preserve"> – 6 osób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TG.16</w:t>
            </w:r>
            <w:r w:rsidRPr="004443FC">
              <w:rPr>
                <w:rFonts w:ascii="Times New Roman" w:hAnsi="Times New Roman" w:cs="Times New Roman"/>
                <w:sz w:val="24"/>
              </w:rPr>
              <w:t xml:space="preserve"> – 2 osoby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AU.55</w:t>
            </w:r>
            <w:r w:rsidRPr="004443FC">
              <w:rPr>
                <w:rFonts w:ascii="Times New Roman" w:hAnsi="Times New Roman" w:cs="Times New Roman"/>
                <w:sz w:val="24"/>
              </w:rPr>
              <w:t xml:space="preserve"> – 2 osoby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sz w:val="24"/>
              </w:rPr>
              <w:t>Wydłużony czas + 30 min.</w:t>
            </w:r>
          </w:p>
        </w:tc>
      </w:tr>
      <w:tr w:rsidR="004443FC" w:rsidTr="004443FC">
        <w:tc>
          <w:tcPr>
            <w:tcW w:w="1696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12.01.2021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14.00 – 15.00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 xml:space="preserve">Aula </w:t>
            </w:r>
          </w:p>
        </w:tc>
        <w:tc>
          <w:tcPr>
            <w:tcW w:w="4252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56 osób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 xml:space="preserve">EE.09– </w:t>
            </w:r>
            <w:r w:rsidRPr="004443FC">
              <w:rPr>
                <w:rFonts w:ascii="Times New Roman" w:hAnsi="Times New Roman" w:cs="Times New Roman"/>
                <w:sz w:val="24"/>
              </w:rPr>
              <w:t>56 osób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43FC" w:rsidTr="004443FC">
        <w:tc>
          <w:tcPr>
            <w:tcW w:w="1696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12.01.2021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14.00 – 15.00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Sala 65</w:t>
            </w:r>
          </w:p>
        </w:tc>
        <w:tc>
          <w:tcPr>
            <w:tcW w:w="4252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19 osób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MG.43</w:t>
            </w:r>
            <w:r w:rsidRPr="004443FC">
              <w:rPr>
                <w:rFonts w:ascii="Times New Roman" w:hAnsi="Times New Roman" w:cs="Times New Roman"/>
                <w:sz w:val="24"/>
              </w:rPr>
              <w:t xml:space="preserve"> – 19 osób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43FC" w:rsidTr="004443FC">
        <w:tc>
          <w:tcPr>
            <w:tcW w:w="1696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12.01.2021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14.00 – 15.50</w:t>
            </w:r>
          </w:p>
          <w:p w:rsid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Sala 1</w:t>
            </w:r>
          </w:p>
          <w:p w:rsidR="00345ABA" w:rsidRPr="004443FC" w:rsidRDefault="00345ABA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Parter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segm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A</w:t>
            </w:r>
          </w:p>
        </w:tc>
        <w:tc>
          <w:tcPr>
            <w:tcW w:w="4252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6 osób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EE.09</w:t>
            </w:r>
            <w:r w:rsidRPr="004443FC">
              <w:rPr>
                <w:rFonts w:ascii="Times New Roman" w:hAnsi="Times New Roman" w:cs="Times New Roman"/>
                <w:sz w:val="24"/>
              </w:rPr>
              <w:t xml:space="preserve"> – 4 osoby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MG.43</w:t>
            </w:r>
            <w:r w:rsidRPr="004443FC">
              <w:rPr>
                <w:rFonts w:ascii="Times New Roman" w:hAnsi="Times New Roman" w:cs="Times New Roman"/>
                <w:sz w:val="24"/>
              </w:rPr>
              <w:t xml:space="preserve"> – 2 osoby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rPr>
                <w:sz w:val="24"/>
              </w:rPr>
            </w:pPr>
            <w:r w:rsidRPr="004443FC">
              <w:rPr>
                <w:rFonts w:ascii="Times New Roman" w:hAnsi="Times New Roman" w:cs="Times New Roman"/>
                <w:sz w:val="24"/>
              </w:rPr>
              <w:t>Wydłużony czas + 30 min.</w:t>
            </w:r>
          </w:p>
        </w:tc>
      </w:tr>
      <w:tr w:rsidR="004443FC" w:rsidTr="004443FC">
        <w:tc>
          <w:tcPr>
            <w:tcW w:w="1696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12.01.2021</w:t>
            </w:r>
          </w:p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14.00 – 15.50</w:t>
            </w:r>
          </w:p>
          <w:p w:rsidR="004443FC" w:rsidRDefault="004443FC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Sala 5</w:t>
            </w:r>
          </w:p>
          <w:p w:rsidR="00345ABA" w:rsidRPr="004443FC" w:rsidRDefault="00345ABA" w:rsidP="00444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Parter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segm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A</w:t>
            </w:r>
          </w:p>
        </w:tc>
        <w:tc>
          <w:tcPr>
            <w:tcW w:w="4252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1 osoba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b/>
                <w:sz w:val="24"/>
              </w:rPr>
              <w:t>EE.09</w:t>
            </w:r>
            <w:r w:rsidRPr="004443FC">
              <w:rPr>
                <w:rFonts w:ascii="Times New Roman" w:hAnsi="Times New Roman" w:cs="Times New Roman"/>
                <w:sz w:val="24"/>
              </w:rPr>
              <w:t xml:space="preserve"> – 1 osoba</w:t>
            </w:r>
          </w:p>
        </w:tc>
        <w:tc>
          <w:tcPr>
            <w:tcW w:w="1985" w:type="dxa"/>
          </w:tcPr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sz w:val="24"/>
              </w:rPr>
              <w:t>Wydłużony czas + 30 min.</w:t>
            </w:r>
          </w:p>
          <w:p w:rsidR="004443FC" w:rsidRPr="004443FC" w:rsidRDefault="004443FC" w:rsidP="004443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43FC">
              <w:rPr>
                <w:rFonts w:ascii="Times New Roman" w:hAnsi="Times New Roman" w:cs="Times New Roman"/>
                <w:sz w:val="24"/>
              </w:rPr>
              <w:t>Osobna sala</w:t>
            </w:r>
          </w:p>
        </w:tc>
      </w:tr>
    </w:tbl>
    <w:p w:rsidR="004443FC" w:rsidRPr="002C6DF6" w:rsidRDefault="004443FC" w:rsidP="004443FC">
      <w:pPr>
        <w:spacing w:after="0" w:line="240" w:lineRule="auto"/>
        <w:rPr>
          <w:rFonts w:ascii="Times New Roman" w:hAnsi="Times New Roman" w:cs="Times New Roman"/>
        </w:rPr>
      </w:pPr>
    </w:p>
    <w:p w:rsidR="00381CBF" w:rsidRPr="004443FC" w:rsidRDefault="00381CB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81CBF" w:rsidRPr="004443FC" w:rsidSect="002C6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3FC"/>
    <w:rsid w:val="00345ABA"/>
    <w:rsid w:val="00381CBF"/>
    <w:rsid w:val="004443FC"/>
    <w:rsid w:val="00F2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4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Uczestnik11 Uczestnik</dc:creator>
  <cp:keywords/>
  <dc:description/>
  <cp:lastModifiedBy>Staszek</cp:lastModifiedBy>
  <cp:revision>2</cp:revision>
  <dcterms:created xsi:type="dcterms:W3CDTF">2020-12-28T09:27:00Z</dcterms:created>
  <dcterms:modified xsi:type="dcterms:W3CDTF">2021-01-05T18:31:00Z</dcterms:modified>
</cp:coreProperties>
</file>